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FE23" w14:textId="36BD16B5" w:rsidR="00351114" w:rsidRDefault="00B17A24">
      <w:pPr>
        <w:rPr>
          <w:b/>
        </w:rPr>
      </w:pPr>
      <w:bookmarkStart w:id="0" w:name="_GoBack"/>
      <w:bookmarkEnd w:id="0"/>
      <w:r w:rsidRPr="007B6873">
        <w:rPr>
          <w:b/>
        </w:rPr>
        <w:t xml:space="preserve">NJFCC </w:t>
      </w:r>
      <w:r w:rsidR="00A34190">
        <w:rPr>
          <w:b/>
        </w:rPr>
        <w:t>Spring</w:t>
      </w:r>
      <w:r w:rsidRPr="007B6873">
        <w:rPr>
          <w:b/>
        </w:rPr>
        <w:t xml:space="preserve"> Digital Photo Competitions</w:t>
      </w:r>
      <w:r w:rsidR="007B6873">
        <w:rPr>
          <w:b/>
        </w:rPr>
        <w:t xml:space="preserve"> </w:t>
      </w:r>
    </w:p>
    <w:p w14:paraId="38DD3A37" w14:textId="52946F17" w:rsidR="007B6873" w:rsidRPr="007B6873" w:rsidRDefault="007B6873">
      <w:pPr>
        <w:rPr>
          <w:b/>
        </w:rPr>
      </w:pPr>
      <w:r>
        <w:rPr>
          <w:b/>
        </w:rPr>
        <w:t xml:space="preserve">Photos Must be Submitted by </w:t>
      </w:r>
      <w:r w:rsidR="00A34190">
        <w:rPr>
          <w:b/>
        </w:rPr>
        <w:t>March 17 (Pictorial) &amp; April 12 (Nature)</w:t>
      </w:r>
    </w:p>
    <w:p w14:paraId="1A0F1DFC" w14:textId="77777777" w:rsidR="00B17A24" w:rsidRDefault="00B17A24"/>
    <w:p w14:paraId="50FE0365" w14:textId="77777777" w:rsidR="005771A3" w:rsidRDefault="00B17A24">
      <w:r>
        <w:t xml:space="preserve">The New Jersey Federation of Camera Clubs holds photo competitions three times each year, in the fall, winter and spring.  </w:t>
      </w:r>
      <w:r w:rsidR="005771A3">
        <w:t xml:space="preserve">Now the SCC members can also compete in these contests.    </w:t>
      </w:r>
    </w:p>
    <w:p w14:paraId="3BD51208" w14:textId="77777777" w:rsidR="005771A3" w:rsidRDefault="005771A3"/>
    <w:p w14:paraId="78219CA9" w14:textId="77777777" w:rsidR="00B17A24" w:rsidRDefault="005771A3">
      <w:r w:rsidRPr="005771A3">
        <w:rPr>
          <w:b/>
        </w:rPr>
        <w:t>Winter competition</w:t>
      </w:r>
      <w:r>
        <w:t xml:space="preserve">:  we have set up </w:t>
      </w:r>
      <w:r w:rsidR="00B17A24">
        <w:t>seven contests</w:t>
      </w:r>
      <w:r>
        <w:t xml:space="preserve"> set up</w:t>
      </w:r>
      <w:r w:rsidR="00B17A24">
        <w:t xml:space="preserve"> on Photo Contest Pro</w:t>
      </w:r>
      <w:r>
        <w:t xml:space="preserve">, </w:t>
      </w:r>
      <w:hyperlink r:id="rId5" w:history="1">
        <w:r w:rsidRPr="007E5BB3">
          <w:rPr>
            <w:rStyle w:val="Hyperlink"/>
          </w:rPr>
          <w:t>www.photocontestpro.com</w:t>
        </w:r>
      </w:hyperlink>
      <w:r>
        <w:t xml:space="preserve"> </w:t>
      </w:r>
      <w:r w:rsidR="00B17A24">
        <w:t xml:space="preserve">for the NJFCC Winter Photo Competitions.   The number of photos that can be submitted is limited to </w:t>
      </w:r>
      <w:r w:rsidR="00B17A24" w:rsidRPr="005771A3">
        <w:rPr>
          <w:u w:val="single"/>
        </w:rPr>
        <w:t>two photos in the Pictorial Category and two photos in the Nature Category</w:t>
      </w:r>
      <w:r w:rsidR="00B17A24">
        <w:t xml:space="preserve">.   Please review the information and definitions below before submitting your photos.  </w:t>
      </w:r>
    </w:p>
    <w:p w14:paraId="3C8404D8" w14:textId="77777777" w:rsidR="001E4303" w:rsidRDefault="001E4303"/>
    <w:p w14:paraId="2FBA9947" w14:textId="77777777" w:rsidR="001E4303" w:rsidRDefault="005771A3">
      <w:r>
        <w:t>Important!</w:t>
      </w:r>
      <w:r w:rsidR="001E4303">
        <w:t xml:space="preserve">  You can enter pictures up until </w:t>
      </w:r>
      <w:r w:rsidR="001E4303" w:rsidRPr="005771A3">
        <w:rPr>
          <w:u w:val="single"/>
        </w:rPr>
        <w:t>January 21, 2019</w:t>
      </w:r>
      <w:r w:rsidR="001E4303">
        <w:t xml:space="preserve"> for both categories.  The photos should be jpegs, no larger than 1100 pixels on the longest side and should be saved in the sRGB color space.    </w:t>
      </w:r>
    </w:p>
    <w:p w14:paraId="24970539" w14:textId="77777777" w:rsidR="001E4303" w:rsidRDefault="001E4303"/>
    <w:p w14:paraId="50B019AC" w14:textId="77777777" w:rsidR="001E4303" w:rsidRDefault="001E4303" w:rsidP="001E4303">
      <w:r>
        <w:t xml:space="preserve">Information about these contests (dates, location and category definitions) can be obtained at </w:t>
      </w:r>
      <w:hyperlink r:id="rId6" w:history="1">
        <w:r w:rsidRPr="005A0741">
          <w:rPr>
            <w:rStyle w:val="Hyperlink"/>
          </w:rPr>
          <w:t>www.njfcc.org</w:t>
        </w:r>
      </w:hyperlink>
      <w:r>
        <w:t xml:space="preserve"> in the ‘Competitions’ tab.    </w:t>
      </w:r>
      <w:r w:rsidR="005771A3">
        <w:t xml:space="preserve">The definitions are also summarized below.  Please review them carefully to avoid being removed from the contest.  </w:t>
      </w:r>
      <w:r>
        <w:t xml:space="preserve">  </w:t>
      </w:r>
    </w:p>
    <w:p w14:paraId="0ED5BDA5" w14:textId="77777777" w:rsidR="001E4303" w:rsidRDefault="001E4303" w:rsidP="001E4303"/>
    <w:p w14:paraId="38D91478" w14:textId="77777777" w:rsidR="00CB2D17" w:rsidRPr="001E4303" w:rsidRDefault="00CB2D17">
      <w:pPr>
        <w:rPr>
          <w:b/>
        </w:rPr>
      </w:pPr>
      <w:r w:rsidRPr="001E4303">
        <w:rPr>
          <w:b/>
        </w:rPr>
        <w:t>There are two groups:  Pictorial and Nature</w:t>
      </w:r>
      <w:r w:rsidR="005771A3">
        <w:rPr>
          <w:b/>
        </w:rPr>
        <w:t xml:space="preserve"> (you can enter two pictures in each group)</w:t>
      </w:r>
      <w:r w:rsidRPr="001E4303">
        <w:rPr>
          <w:b/>
        </w:rPr>
        <w:t xml:space="preserve">.  </w:t>
      </w:r>
    </w:p>
    <w:p w14:paraId="7AF31BE7" w14:textId="77777777" w:rsidR="005771A3" w:rsidRDefault="005771A3">
      <w:pPr>
        <w:rPr>
          <w:b/>
        </w:rPr>
      </w:pPr>
    </w:p>
    <w:p w14:paraId="5B8264BA" w14:textId="77777777" w:rsidR="005771A3" w:rsidRDefault="001E4303">
      <w:r w:rsidRPr="001E4303">
        <w:rPr>
          <w:b/>
        </w:rPr>
        <w:t>Nature:</w:t>
      </w:r>
      <w:r>
        <w:t xml:space="preserve">  </w:t>
      </w:r>
      <w:r w:rsidR="00CB2D17">
        <w:t xml:space="preserve">A Nature Photo is a photo where there is no manipulation and no ‘hand of man’ objects or alterations in the picture.  There are four nature categories:  </w:t>
      </w:r>
    </w:p>
    <w:p w14:paraId="345F1E7E" w14:textId="77777777" w:rsidR="005771A3" w:rsidRDefault="00CB2D17" w:rsidP="005771A3">
      <w:pPr>
        <w:pStyle w:val="ListParagraph"/>
        <w:numPr>
          <w:ilvl w:val="0"/>
          <w:numId w:val="2"/>
        </w:numPr>
      </w:pPr>
      <w:r>
        <w:t xml:space="preserve">General Nature (landscapes, seascapes, </w:t>
      </w:r>
      <w:proofErr w:type="spellStart"/>
      <w:r w:rsidR="005771A3">
        <w:t>starscapes</w:t>
      </w:r>
      <w:proofErr w:type="spellEnd"/>
      <w:r w:rsidR="005771A3">
        <w:t xml:space="preserve">, </w:t>
      </w:r>
      <w:proofErr w:type="spellStart"/>
      <w:r>
        <w:t>etc</w:t>
      </w:r>
      <w:proofErr w:type="spellEnd"/>
      <w:r>
        <w:t xml:space="preserve">), </w:t>
      </w:r>
    </w:p>
    <w:p w14:paraId="4021A955" w14:textId="77777777" w:rsidR="005771A3" w:rsidRDefault="00CB2D17" w:rsidP="005771A3">
      <w:pPr>
        <w:pStyle w:val="ListParagraph"/>
        <w:numPr>
          <w:ilvl w:val="0"/>
          <w:numId w:val="2"/>
        </w:numPr>
      </w:pPr>
      <w:r>
        <w:t>Botanical (plants</w:t>
      </w:r>
      <w:r w:rsidR="005771A3">
        <w:t>, flowers</w:t>
      </w:r>
      <w:r>
        <w:t xml:space="preserve"> and fungi), </w:t>
      </w:r>
    </w:p>
    <w:p w14:paraId="6669E862" w14:textId="77777777" w:rsidR="005771A3" w:rsidRDefault="00CB2D17" w:rsidP="005771A3">
      <w:pPr>
        <w:pStyle w:val="ListParagraph"/>
        <w:numPr>
          <w:ilvl w:val="0"/>
          <w:numId w:val="2"/>
        </w:numPr>
      </w:pPr>
      <w:r>
        <w:t>Zoological (animals, insects, etc. not domestic or farm)</w:t>
      </w:r>
      <w:r w:rsidR="005771A3">
        <w:t>,</w:t>
      </w:r>
      <w:r>
        <w:t xml:space="preserve"> and </w:t>
      </w:r>
    </w:p>
    <w:p w14:paraId="0804F4E3" w14:textId="77777777" w:rsidR="00CB2D17" w:rsidRDefault="00CB2D17" w:rsidP="005771A3">
      <w:pPr>
        <w:pStyle w:val="ListParagraph"/>
        <w:numPr>
          <w:ilvl w:val="0"/>
          <w:numId w:val="2"/>
        </w:numPr>
      </w:pPr>
      <w:r>
        <w:t>Ornithological (birds, birds, birds and only birds).</w:t>
      </w:r>
    </w:p>
    <w:p w14:paraId="4133508D" w14:textId="77777777" w:rsidR="00CB2D17" w:rsidRDefault="00CB2D17"/>
    <w:p w14:paraId="68A611E1" w14:textId="77777777" w:rsidR="00CB2D17" w:rsidRDefault="001E4303">
      <w:r w:rsidRPr="001E4303">
        <w:rPr>
          <w:b/>
        </w:rPr>
        <w:t>Pictorial:</w:t>
      </w:r>
      <w:r>
        <w:t xml:space="preserve">  </w:t>
      </w:r>
      <w:r w:rsidR="00CB2D17">
        <w:t xml:space="preserve">A Pictorial </w:t>
      </w:r>
      <w:r w:rsidR="005771A3">
        <w:t xml:space="preserve">Photo is NOT a Nature Photo.  There are </w:t>
      </w:r>
      <w:r w:rsidR="00CB2D17">
        <w:t>three categories.</w:t>
      </w:r>
    </w:p>
    <w:p w14:paraId="4608CAB7" w14:textId="77777777" w:rsidR="00CB2D17" w:rsidRDefault="00CB2D17" w:rsidP="001E4303">
      <w:pPr>
        <w:pStyle w:val="ListParagraph"/>
        <w:numPr>
          <w:ilvl w:val="0"/>
          <w:numId w:val="1"/>
        </w:numPr>
      </w:pPr>
      <w:r>
        <w:t>Pictorial Creative:  Images presented in such a manner that post processing or in camera manipulation is obvious to the average viewer.</w:t>
      </w:r>
    </w:p>
    <w:p w14:paraId="5A55B07C" w14:textId="77777777" w:rsidR="00CB2D17" w:rsidRDefault="00CB2D17" w:rsidP="001E4303">
      <w:pPr>
        <w:pStyle w:val="ListParagraph"/>
        <w:numPr>
          <w:ilvl w:val="0"/>
          <w:numId w:val="1"/>
        </w:numPr>
      </w:pPr>
      <w:r>
        <w:t>Pictorial Nature: Nature images that do not meet the nature requirements, i.e. a landscape may have a fence in it</w:t>
      </w:r>
      <w:r w:rsidR="001E4303">
        <w:t xml:space="preserve">, a bird is by a bird feeder, </w:t>
      </w:r>
      <w:r>
        <w:t xml:space="preserve">or the picture may be of a domestic animal. </w:t>
      </w:r>
    </w:p>
    <w:p w14:paraId="2460755E" w14:textId="77777777" w:rsidR="00CB2D17" w:rsidRDefault="00CB2D17" w:rsidP="001E4303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Pictorial Open:  </w:t>
      </w:r>
      <w:r w:rsidR="001E4303">
        <w:t xml:space="preserve">This includes images not eligible to be entered in any of the above categories.  </w:t>
      </w:r>
      <w:r w:rsidR="001E4303">
        <w:tab/>
      </w:r>
    </w:p>
    <w:p w14:paraId="23835557" w14:textId="77777777" w:rsidR="00B17A24" w:rsidRDefault="00B17A24"/>
    <w:p w14:paraId="006DBB4F" w14:textId="77777777" w:rsidR="005771A3" w:rsidRPr="005771A3" w:rsidRDefault="001E4303">
      <w:pPr>
        <w:rPr>
          <w:b/>
        </w:rPr>
      </w:pPr>
      <w:r w:rsidRPr="005771A3">
        <w:rPr>
          <w:b/>
        </w:rPr>
        <w:t xml:space="preserve">Note:   </w:t>
      </w:r>
    </w:p>
    <w:p w14:paraId="0CB76ADE" w14:textId="77777777" w:rsidR="00B17A24" w:rsidRDefault="001E4303" w:rsidP="005771A3">
      <w:pPr>
        <w:pStyle w:val="ListParagraph"/>
        <w:numPr>
          <w:ilvl w:val="0"/>
          <w:numId w:val="3"/>
        </w:numPr>
      </w:pPr>
      <w:r>
        <w:t xml:space="preserve">All individuals will be judged in the same class.  The pictures are NOT separated by beginner, intermediate, etc.  </w:t>
      </w:r>
    </w:p>
    <w:p w14:paraId="738B7DB8" w14:textId="77777777" w:rsidR="0089323A" w:rsidRDefault="005D6573" w:rsidP="005771A3">
      <w:pPr>
        <w:pStyle w:val="ListParagraph"/>
        <w:numPr>
          <w:ilvl w:val="0"/>
          <w:numId w:val="3"/>
        </w:numPr>
      </w:pPr>
      <w:r>
        <w:t>If</w:t>
      </w:r>
      <w:r w:rsidR="0089323A">
        <w:t xml:space="preserve"> you have trouble accessing </w:t>
      </w:r>
      <w:r w:rsidR="005771A3">
        <w:t xml:space="preserve">and downloading photo contest pro </w:t>
      </w:r>
      <w:r w:rsidR="0089323A">
        <w:t xml:space="preserve">or </w:t>
      </w:r>
      <w:r w:rsidR="005771A3">
        <w:t xml:space="preserve">if you have questions about </w:t>
      </w:r>
      <w:r w:rsidR="0089323A">
        <w:t xml:space="preserve">entering your pictures in photo contest pro, please let us know.  </w:t>
      </w:r>
    </w:p>
    <w:p w14:paraId="4962F497" w14:textId="77777777" w:rsidR="005771A3" w:rsidRDefault="005771A3" w:rsidP="005771A3">
      <w:pPr>
        <w:pStyle w:val="ListParagraph"/>
      </w:pPr>
    </w:p>
    <w:p w14:paraId="744E26EF" w14:textId="77777777" w:rsidR="007B6873" w:rsidRDefault="007B6873">
      <w:r>
        <w:t xml:space="preserve">Questions:  contact Virginia Kolstad, 973 727 0905 or </w:t>
      </w:r>
      <w:hyperlink r:id="rId7" w:history="1">
        <w:r w:rsidRPr="005A0741">
          <w:rPr>
            <w:rStyle w:val="Hyperlink"/>
          </w:rPr>
          <w:t>vkolstad@msn.com</w:t>
        </w:r>
      </w:hyperlink>
      <w:r>
        <w:t xml:space="preserve">; </w:t>
      </w:r>
    </w:p>
    <w:sectPr w:rsidR="007B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BF2"/>
    <w:multiLevelType w:val="hybridMultilevel"/>
    <w:tmpl w:val="5376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0CFD"/>
    <w:multiLevelType w:val="hybridMultilevel"/>
    <w:tmpl w:val="0F1C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3E"/>
    <w:multiLevelType w:val="hybridMultilevel"/>
    <w:tmpl w:val="5FF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4"/>
    <w:rsid w:val="001E4303"/>
    <w:rsid w:val="003200A7"/>
    <w:rsid w:val="00351114"/>
    <w:rsid w:val="005771A3"/>
    <w:rsid w:val="005D6573"/>
    <w:rsid w:val="007B6873"/>
    <w:rsid w:val="0089323A"/>
    <w:rsid w:val="00A34190"/>
    <w:rsid w:val="00B17A24"/>
    <w:rsid w:val="00BD6D72"/>
    <w:rsid w:val="00C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909C"/>
  <w15:docId w15:val="{4E8A435C-6D53-4884-A1BF-4899941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D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olstad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fcc.org" TargetMode="External"/><Relationship Id="rId5" Type="http://schemas.openxmlformats.org/officeDocument/2006/relationships/hyperlink" Target="http://www.photocontestpr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VKOLSTAD1</dc:creator>
  <cp:lastModifiedBy>Virginia Kolstad</cp:lastModifiedBy>
  <cp:revision>2</cp:revision>
  <cp:lastPrinted>2018-11-28T19:55:00Z</cp:lastPrinted>
  <dcterms:created xsi:type="dcterms:W3CDTF">2019-03-14T13:58:00Z</dcterms:created>
  <dcterms:modified xsi:type="dcterms:W3CDTF">2019-03-14T13:58:00Z</dcterms:modified>
</cp:coreProperties>
</file>